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B80B7" w14:textId="77777777" w:rsidR="00DB464A" w:rsidRDefault="00DB464A" w:rsidP="00DB464A">
      <w:pPr>
        <w:autoSpaceDE w:val="0"/>
        <w:autoSpaceDN w:val="0"/>
        <w:adjustRightInd w:val="0"/>
        <w:rPr>
          <w:rFonts w:cs="Arial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1"/>
        <w:gridCol w:w="4381"/>
      </w:tblGrid>
      <w:tr w:rsidR="00DB464A" w:rsidRPr="006D7788" w14:paraId="07DA32B0" w14:textId="77777777" w:rsidTr="00106259">
        <w:tc>
          <w:tcPr>
            <w:tcW w:w="4748" w:type="dxa"/>
          </w:tcPr>
          <w:p w14:paraId="33C58DAD" w14:textId="77777777" w:rsidR="00DB464A" w:rsidRPr="006D7788" w:rsidRDefault="00DB464A" w:rsidP="00106259">
            <w:pPr>
              <w:jc w:val="both"/>
              <w:rPr>
                <w:rFonts w:ascii="Arial Black" w:hAnsi="Arial Black"/>
                <w:szCs w:val="22"/>
              </w:rPr>
            </w:pPr>
            <w:r>
              <w:rPr>
                <w:rFonts w:cs="Arial"/>
                <w:szCs w:val="22"/>
              </w:rPr>
              <w:br w:type="page"/>
            </w:r>
            <w:r>
              <w:rPr>
                <w:rFonts w:cs="Arial"/>
                <w:bCs/>
                <w:color w:val="FF0000"/>
              </w:rPr>
              <w:br w:type="page"/>
            </w:r>
            <w:r w:rsidRPr="006D7788">
              <w:rPr>
                <w:rFonts w:ascii="Arial Black" w:hAnsi="Arial Black"/>
                <w:szCs w:val="22"/>
              </w:rPr>
              <w:fldChar w:fldCharType="begin"/>
            </w:r>
            <w:r w:rsidRPr="006D7788">
              <w:rPr>
                <w:rFonts w:ascii="Arial Black" w:hAnsi="Arial Black"/>
                <w:szCs w:val="22"/>
              </w:rPr>
              <w:instrText xml:space="preserve"> INCLUDEPICTURE "http://yst2173.r06.an.cnav/doc_public/commun/dossier_mois/carsat_juillet_2010/images/CARSAT_Rhone_Alpes.jpg" \* MERGEFORMATINET </w:instrText>
            </w:r>
            <w:r w:rsidRPr="006D7788">
              <w:rPr>
                <w:rFonts w:ascii="Arial Black" w:hAnsi="Arial Black"/>
                <w:szCs w:val="22"/>
              </w:rPr>
              <w:fldChar w:fldCharType="separate"/>
            </w:r>
            <w:r w:rsidR="00117B18">
              <w:rPr>
                <w:rFonts w:ascii="Arial Black" w:hAnsi="Arial Black"/>
                <w:szCs w:val="22"/>
              </w:rPr>
              <w:fldChar w:fldCharType="begin"/>
            </w:r>
            <w:r w:rsidR="00117B18">
              <w:rPr>
                <w:rFonts w:ascii="Arial Black" w:hAnsi="Arial Black"/>
                <w:szCs w:val="22"/>
              </w:rPr>
              <w:instrText xml:space="preserve"> INCLUDEPICTURE  "http://yst2173.r06.an.cnav/doc_public/commun/dossier_mois/carsat_juillet_2010/images/CARSAT_Rhone_Alpes.jpg" \* MERGEFORMATINET </w:instrText>
            </w:r>
            <w:r w:rsidR="00117B18">
              <w:rPr>
                <w:rFonts w:ascii="Arial Black" w:hAnsi="Arial Black"/>
                <w:szCs w:val="22"/>
              </w:rPr>
              <w:fldChar w:fldCharType="separate"/>
            </w:r>
            <w:r w:rsidR="004B4052">
              <w:rPr>
                <w:rFonts w:ascii="Arial Black" w:hAnsi="Arial Black"/>
                <w:szCs w:val="22"/>
              </w:rPr>
              <w:fldChar w:fldCharType="begin"/>
            </w:r>
            <w:r w:rsidR="004B4052">
              <w:rPr>
                <w:rFonts w:ascii="Arial Black" w:hAnsi="Arial Black"/>
                <w:szCs w:val="22"/>
              </w:rPr>
              <w:instrText xml:space="preserve"> INCLUDEPICTURE  "http://yst2173.r06.an.cnav/doc_public/commun/dossier_mois/carsat_juillet_2010/images/CARSAT_Rhone_Alpes.jpg" \* MERGEFORMATINET </w:instrText>
            </w:r>
            <w:r w:rsidR="004B4052">
              <w:rPr>
                <w:rFonts w:ascii="Arial Black" w:hAnsi="Arial Black"/>
                <w:szCs w:val="22"/>
              </w:rPr>
              <w:fldChar w:fldCharType="separate"/>
            </w:r>
            <w:r w:rsidR="008418AF">
              <w:rPr>
                <w:rFonts w:ascii="Arial Black" w:hAnsi="Arial Black"/>
                <w:szCs w:val="22"/>
              </w:rPr>
              <w:fldChar w:fldCharType="begin"/>
            </w:r>
            <w:r w:rsidR="008418AF">
              <w:rPr>
                <w:rFonts w:ascii="Arial Black" w:hAnsi="Arial Black"/>
                <w:szCs w:val="22"/>
              </w:rPr>
              <w:instrText xml:space="preserve"> </w:instrText>
            </w:r>
            <w:r w:rsidR="008418AF">
              <w:rPr>
                <w:rFonts w:ascii="Arial Black" w:hAnsi="Arial Black"/>
                <w:szCs w:val="22"/>
              </w:rPr>
              <w:instrText>INCLUDEPICTURE  "http://yst2173.r06.an.cnav/doc_public/commun/dossier_mois</w:instrText>
            </w:r>
            <w:r w:rsidR="008418AF">
              <w:rPr>
                <w:rFonts w:ascii="Arial Black" w:hAnsi="Arial Black"/>
                <w:szCs w:val="22"/>
              </w:rPr>
              <w:instrText>/carsat_juillet_2010/images/CARSAT_Rhone_Alpes.jpg" \* MERGEFORMATINET</w:instrText>
            </w:r>
            <w:r w:rsidR="008418AF">
              <w:rPr>
                <w:rFonts w:ascii="Arial Black" w:hAnsi="Arial Black"/>
                <w:szCs w:val="22"/>
              </w:rPr>
              <w:instrText xml:space="preserve"> </w:instrText>
            </w:r>
            <w:r w:rsidR="008418AF">
              <w:rPr>
                <w:rFonts w:ascii="Arial Black" w:hAnsi="Arial Black"/>
                <w:szCs w:val="22"/>
              </w:rPr>
              <w:fldChar w:fldCharType="separate"/>
            </w:r>
            <w:r w:rsidR="008418AF">
              <w:rPr>
                <w:rFonts w:ascii="Arial Black" w:hAnsi="Arial Black"/>
                <w:szCs w:val="22"/>
              </w:rPr>
              <w:pict w14:anchorId="7F41468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pt;height:66.75pt">
                  <v:imagedata r:id="rId4" r:href="rId5"/>
                </v:shape>
              </w:pict>
            </w:r>
            <w:r w:rsidR="008418AF">
              <w:rPr>
                <w:rFonts w:ascii="Arial Black" w:hAnsi="Arial Black"/>
                <w:szCs w:val="22"/>
              </w:rPr>
              <w:fldChar w:fldCharType="end"/>
            </w:r>
            <w:r w:rsidR="004B4052">
              <w:rPr>
                <w:rFonts w:ascii="Arial Black" w:hAnsi="Arial Black"/>
                <w:szCs w:val="22"/>
              </w:rPr>
              <w:fldChar w:fldCharType="end"/>
            </w:r>
            <w:r w:rsidR="00117B18">
              <w:rPr>
                <w:rFonts w:ascii="Arial Black" w:hAnsi="Arial Black"/>
                <w:szCs w:val="22"/>
              </w:rPr>
              <w:fldChar w:fldCharType="end"/>
            </w:r>
            <w:r w:rsidRPr="006D7788">
              <w:rPr>
                <w:rFonts w:ascii="Arial Black" w:hAnsi="Arial Black"/>
                <w:szCs w:val="22"/>
              </w:rPr>
              <w:fldChar w:fldCharType="end"/>
            </w:r>
          </w:p>
          <w:p w14:paraId="3CD8EB3B" w14:textId="2154270D" w:rsidR="00DB464A" w:rsidRDefault="00DB464A" w:rsidP="00106259">
            <w:pPr>
              <w:jc w:val="both"/>
              <w:rPr>
                <w:rFonts w:ascii="Arial Black" w:hAnsi="Arial Black"/>
                <w:szCs w:val="22"/>
              </w:rPr>
            </w:pPr>
            <w:r w:rsidRPr="006D7788">
              <w:rPr>
                <w:rFonts w:ascii="Arial Black" w:hAnsi="Arial Black"/>
                <w:szCs w:val="22"/>
              </w:rPr>
              <w:t>Direction de l’Action Sociale</w:t>
            </w:r>
          </w:p>
          <w:p w14:paraId="346AE8E0" w14:textId="77777777" w:rsidR="00117B18" w:rsidRPr="006D7788" w:rsidRDefault="00117B18" w:rsidP="00106259">
            <w:pPr>
              <w:jc w:val="both"/>
              <w:rPr>
                <w:rFonts w:ascii="Arial Black" w:hAnsi="Arial Black"/>
                <w:szCs w:val="22"/>
              </w:rPr>
            </w:pPr>
          </w:p>
          <w:p w14:paraId="68C517EA" w14:textId="77777777" w:rsidR="00DB464A" w:rsidRPr="006D7788" w:rsidRDefault="00DB464A" w:rsidP="00106259">
            <w:pPr>
              <w:jc w:val="both"/>
              <w:rPr>
                <w:rFonts w:ascii="Arial Black" w:hAnsi="Arial Black"/>
                <w:b/>
                <w:szCs w:val="22"/>
              </w:rPr>
            </w:pPr>
          </w:p>
        </w:tc>
        <w:tc>
          <w:tcPr>
            <w:tcW w:w="4536" w:type="dxa"/>
          </w:tcPr>
          <w:p w14:paraId="6C3351E8" w14:textId="77777777" w:rsidR="00DB464A" w:rsidRPr="006D7788" w:rsidRDefault="00DB464A" w:rsidP="00106259">
            <w:pPr>
              <w:jc w:val="right"/>
              <w:rPr>
                <w:rFonts w:ascii="Arial Black" w:hAnsi="Arial Black"/>
                <w:b/>
                <w:szCs w:val="22"/>
              </w:rPr>
            </w:pPr>
          </w:p>
        </w:tc>
      </w:tr>
    </w:tbl>
    <w:p w14:paraId="58D731B9" w14:textId="6C977EDF" w:rsidR="00DB464A" w:rsidRPr="006D7788" w:rsidRDefault="00DB464A" w:rsidP="004B4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tabs>
          <w:tab w:val="left" w:leader="hyphen" w:pos="-3060"/>
        </w:tabs>
        <w:ind w:left="1920" w:right="1484"/>
        <w:jc w:val="center"/>
        <w:rPr>
          <w:rFonts w:ascii="Arial Black" w:hAnsi="Arial Black" w:cs="Arial"/>
          <w:b/>
          <w:bCs/>
          <w:szCs w:val="22"/>
        </w:rPr>
      </w:pPr>
      <w:r w:rsidRPr="006D7788">
        <w:rPr>
          <w:rFonts w:ascii="Arial Black" w:hAnsi="Arial Black" w:cs="Arial"/>
          <w:b/>
          <w:bCs/>
          <w:szCs w:val="22"/>
        </w:rPr>
        <w:t>NOM DE LA STRUCTURE </w:t>
      </w:r>
    </w:p>
    <w:p w14:paraId="529B715B" w14:textId="77777777" w:rsidR="00DB464A" w:rsidRPr="006D7788" w:rsidRDefault="00DB464A" w:rsidP="004B4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tabs>
          <w:tab w:val="left" w:leader="hyphen" w:pos="-3060"/>
        </w:tabs>
        <w:ind w:left="1920" w:right="1484"/>
        <w:jc w:val="center"/>
        <w:rPr>
          <w:rFonts w:ascii="Arial Black" w:hAnsi="Arial Black" w:cs="Arial"/>
          <w:b/>
          <w:bCs/>
          <w:szCs w:val="22"/>
        </w:rPr>
      </w:pPr>
    </w:p>
    <w:p w14:paraId="30588029" w14:textId="77777777" w:rsidR="00DB464A" w:rsidRPr="006D7788" w:rsidRDefault="00DB464A" w:rsidP="004B4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tabs>
          <w:tab w:val="left" w:leader="hyphen" w:pos="-3060"/>
        </w:tabs>
        <w:ind w:left="1920" w:right="1484"/>
        <w:jc w:val="center"/>
        <w:rPr>
          <w:rFonts w:ascii="Arial Black" w:hAnsi="Arial Black" w:cs="Arial"/>
          <w:b/>
          <w:bCs/>
          <w:szCs w:val="22"/>
        </w:rPr>
      </w:pPr>
    </w:p>
    <w:p w14:paraId="09FFDAAD" w14:textId="56EC75C9" w:rsidR="00DB464A" w:rsidRDefault="00DB464A" w:rsidP="00DC31F3">
      <w:pPr>
        <w:jc w:val="center"/>
        <w:rPr>
          <w:rFonts w:cs="Arial"/>
          <w:b/>
          <w:szCs w:val="22"/>
        </w:rPr>
      </w:pPr>
      <w:r w:rsidRPr="006D7788">
        <w:rPr>
          <w:rFonts w:cs="Arial"/>
          <w:b/>
          <w:sz w:val="28"/>
          <w:szCs w:val="28"/>
        </w:rPr>
        <w:t xml:space="preserve">    </w:t>
      </w:r>
    </w:p>
    <w:p w14:paraId="3774E2BC" w14:textId="77777777" w:rsidR="00DB464A" w:rsidRPr="006D7788" w:rsidRDefault="00DB464A" w:rsidP="00DB464A">
      <w:pPr>
        <w:jc w:val="both"/>
        <w:rPr>
          <w:rFonts w:cs="Arial"/>
          <w:b/>
          <w:szCs w:val="22"/>
        </w:rPr>
      </w:pPr>
    </w:p>
    <w:p w14:paraId="1A2B0F81" w14:textId="5CE9D2D3" w:rsidR="00DB464A" w:rsidRPr="00DC31F3" w:rsidRDefault="00DB464A" w:rsidP="004B4052">
      <w:pPr>
        <w:shd w:val="clear" w:color="auto" w:fill="DEEAF6" w:themeFill="accent5" w:themeFillTint="33"/>
        <w:jc w:val="center"/>
        <w:rPr>
          <w:rFonts w:ascii="Arial Black" w:hAnsi="Arial Black" w:cs="Arial"/>
          <w:b/>
          <w:sz w:val="24"/>
          <w:szCs w:val="24"/>
          <w:u w:val="single"/>
        </w:rPr>
      </w:pPr>
      <w:r w:rsidRPr="00DC31F3">
        <w:rPr>
          <w:rFonts w:ascii="Arial Black" w:hAnsi="Arial Black" w:cs="Arial"/>
          <w:b/>
          <w:sz w:val="24"/>
          <w:szCs w:val="24"/>
          <w:u w:val="single"/>
        </w:rPr>
        <w:t>CALENDRIER PREVISIONNEL DE REALISATION DU PROJET</w:t>
      </w:r>
    </w:p>
    <w:p w14:paraId="1149DC92" w14:textId="77777777" w:rsidR="00DC31F3" w:rsidRPr="006D7788" w:rsidRDefault="00DC31F3" w:rsidP="004B4052">
      <w:pPr>
        <w:shd w:val="clear" w:color="auto" w:fill="DEEAF6" w:themeFill="accent5" w:themeFillTint="33"/>
        <w:jc w:val="center"/>
        <w:rPr>
          <w:rFonts w:cs="Arial"/>
          <w:b/>
          <w:sz w:val="24"/>
          <w:szCs w:val="24"/>
          <w:u w:val="single"/>
        </w:rPr>
      </w:pPr>
    </w:p>
    <w:p w14:paraId="486F79B5" w14:textId="77777777" w:rsidR="00DC31F3" w:rsidRPr="00DC31F3" w:rsidRDefault="00DC31F3" w:rsidP="00DC31F3">
      <w:pPr>
        <w:jc w:val="center"/>
        <w:rPr>
          <w:rFonts w:cs="Arial"/>
          <w:b/>
          <w:sz w:val="24"/>
          <w:szCs w:val="24"/>
        </w:rPr>
      </w:pPr>
      <w:r w:rsidRPr="00DC31F3">
        <w:rPr>
          <w:rFonts w:cs="Arial"/>
          <w:b/>
          <w:sz w:val="24"/>
          <w:szCs w:val="24"/>
        </w:rPr>
        <w:t>(A compléter, dater, tamponner et signer)</w:t>
      </w:r>
    </w:p>
    <w:p w14:paraId="779CFED9" w14:textId="77777777" w:rsidR="00DC31F3" w:rsidRDefault="00DC31F3" w:rsidP="00DC31F3">
      <w:pPr>
        <w:jc w:val="both"/>
        <w:rPr>
          <w:rFonts w:cs="Arial"/>
          <w:b/>
          <w:szCs w:val="22"/>
        </w:rPr>
      </w:pPr>
    </w:p>
    <w:p w14:paraId="00FE8D1A" w14:textId="77777777" w:rsidR="00DB464A" w:rsidRDefault="00DB464A" w:rsidP="00DB464A">
      <w:pPr>
        <w:jc w:val="both"/>
        <w:rPr>
          <w:rFonts w:cs="Arial"/>
          <w:szCs w:val="22"/>
        </w:rPr>
      </w:pPr>
    </w:p>
    <w:p w14:paraId="4077CBA1" w14:textId="77777777" w:rsidR="00DB464A" w:rsidRPr="006D7788" w:rsidRDefault="00DB464A" w:rsidP="00DB464A">
      <w:pPr>
        <w:jc w:val="both"/>
        <w:rPr>
          <w:rFonts w:cs="Arial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  <w:gridCol w:w="4536"/>
      </w:tblGrid>
      <w:tr w:rsidR="00DB464A" w:rsidRPr="006D7788" w14:paraId="36B63064" w14:textId="77777777" w:rsidTr="008418A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BA745" w14:textId="77777777" w:rsidR="00DB464A" w:rsidRPr="006D7788" w:rsidRDefault="00DB464A" w:rsidP="00DC31F3">
            <w:pPr>
              <w:spacing w:before="120" w:after="120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6D7788">
              <w:rPr>
                <w:rFonts w:cs="Arial"/>
                <w:b/>
                <w:bCs/>
                <w:sz w:val="24"/>
                <w:szCs w:val="24"/>
              </w:rPr>
              <w:t>Arrêté d’autorisation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E7D1" w14:textId="77777777" w:rsidR="00DB464A" w:rsidRPr="006D7788" w:rsidRDefault="00DB464A" w:rsidP="00DC31F3">
            <w:pPr>
              <w:spacing w:before="120" w:after="120"/>
              <w:jc w:val="both"/>
              <w:rPr>
                <w:rFonts w:cs="Arial"/>
                <w:bCs/>
                <w:szCs w:val="22"/>
              </w:rPr>
            </w:pPr>
          </w:p>
        </w:tc>
      </w:tr>
      <w:tr w:rsidR="00DB464A" w:rsidRPr="006D7788" w14:paraId="6C791F1E" w14:textId="77777777" w:rsidTr="008418AF">
        <w:trPr>
          <w:trHeight w:val="831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A609F" w14:textId="77777777" w:rsidR="00AE32C4" w:rsidRDefault="00DB464A" w:rsidP="00DC31F3">
            <w:pPr>
              <w:spacing w:before="120" w:after="120"/>
              <w:jc w:val="both"/>
              <w:rPr>
                <w:rFonts w:cs="Arial"/>
                <w:b/>
                <w:sz w:val="24"/>
                <w:szCs w:val="24"/>
              </w:rPr>
            </w:pPr>
            <w:r w:rsidRPr="00FD0E60">
              <w:rPr>
                <w:rFonts w:cs="Arial"/>
                <w:b/>
                <w:bCs/>
                <w:sz w:val="24"/>
                <w:szCs w:val="24"/>
              </w:rPr>
              <w:t xml:space="preserve">Permis de construire  ou </w:t>
            </w:r>
            <w:r w:rsidRPr="00FD0E60">
              <w:rPr>
                <w:rFonts w:cs="Arial"/>
                <w:b/>
                <w:sz w:val="24"/>
                <w:szCs w:val="24"/>
              </w:rPr>
              <w:t xml:space="preserve">déclaration </w:t>
            </w:r>
          </w:p>
          <w:p w14:paraId="066B42B9" w14:textId="758F79A3" w:rsidR="00DB464A" w:rsidRPr="00FD0E60" w:rsidRDefault="00DB464A" w:rsidP="00DC31F3">
            <w:pPr>
              <w:spacing w:before="120" w:after="120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FD0E60">
              <w:rPr>
                <w:rFonts w:cs="Arial"/>
                <w:b/>
                <w:sz w:val="24"/>
                <w:szCs w:val="24"/>
              </w:rPr>
              <w:t>préalable des travaux</w:t>
            </w:r>
          </w:p>
          <w:p w14:paraId="734A5CAA" w14:textId="77777777" w:rsidR="00DB464A" w:rsidRPr="006D7788" w:rsidRDefault="00DB464A" w:rsidP="00DC31F3">
            <w:pPr>
              <w:spacing w:before="120" w:after="120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6D7788">
              <w:rPr>
                <w:rFonts w:cs="Arial"/>
                <w:b/>
                <w:bCs/>
                <w:sz w:val="24"/>
                <w:szCs w:val="24"/>
              </w:rPr>
              <w:t>Date de dépôt</w:t>
            </w:r>
          </w:p>
          <w:p w14:paraId="391D31FB" w14:textId="77777777" w:rsidR="00DB464A" w:rsidRPr="006D7788" w:rsidRDefault="00DB464A" w:rsidP="00DC31F3">
            <w:pPr>
              <w:spacing w:before="120" w:after="120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6D7788">
              <w:rPr>
                <w:rFonts w:cs="Arial"/>
                <w:b/>
                <w:bCs/>
                <w:sz w:val="24"/>
                <w:szCs w:val="24"/>
              </w:rPr>
              <w:t>Date d’obtention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38DC" w14:textId="77777777" w:rsidR="00DB464A" w:rsidRPr="006D7788" w:rsidRDefault="00DB464A" w:rsidP="00DC31F3">
            <w:pPr>
              <w:spacing w:before="120" w:after="120"/>
              <w:jc w:val="both"/>
              <w:rPr>
                <w:rFonts w:cs="Arial"/>
                <w:bCs/>
                <w:szCs w:val="22"/>
              </w:rPr>
            </w:pPr>
          </w:p>
        </w:tc>
      </w:tr>
      <w:tr w:rsidR="00DB464A" w:rsidRPr="006D7788" w14:paraId="588FE7B1" w14:textId="77777777" w:rsidTr="008418A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BC1DF" w14:textId="77777777" w:rsidR="00DB464A" w:rsidRPr="006D7788" w:rsidRDefault="00DB464A" w:rsidP="00DC31F3">
            <w:pPr>
              <w:spacing w:before="120" w:after="120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proofErr w:type="spellStart"/>
            <w:r w:rsidRPr="006D7788">
              <w:rPr>
                <w:rFonts w:cs="Arial"/>
                <w:b/>
                <w:bCs/>
                <w:sz w:val="24"/>
                <w:szCs w:val="24"/>
              </w:rPr>
              <w:t>Avant Projet</w:t>
            </w:r>
            <w:proofErr w:type="spellEnd"/>
            <w:r w:rsidRPr="006D7788">
              <w:rPr>
                <w:rFonts w:cs="Arial"/>
                <w:b/>
                <w:bCs/>
                <w:sz w:val="24"/>
                <w:szCs w:val="24"/>
              </w:rPr>
              <w:t xml:space="preserve"> Sommaire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9181" w14:textId="77777777" w:rsidR="00DB464A" w:rsidRPr="006D7788" w:rsidRDefault="00DB464A" w:rsidP="00DC31F3">
            <w:pPr>
              <w:spacing w:before="120" w:after="120"/>
              <w:jc w:val="both"/>
              <w:rPr>
                <w:rFonts w:cs="Arial"/>
                <w:bCs/>
                <w:szCs w:val="22"/>
              </w:rPr>
            </w:pPr>
          </w:p>
        </w:tc>
      </w:tr>
      <w:tr w:rsidR="00DB464A" w:rsidRPr="006D7788" w14:paraId="09AF4690" w14:textId="77777777" w:rsidTr="008418A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8455F" w14:textId="77777777" w:rsidR="00DB464A" w:rsidRPr="006D7788" w:rsidRDefault="00DB464A" w:rsidP="00DC31F3">
            <w:pPr>
              <w:spacing w:before="120" w:after="120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proofErr w:type="spellStart"/>
            <w:r w:rsidRPr="006D7788">
              <w:rPr>
                <w:rFonts w:cs="Arial"/>
                <w:b/>
                <w:bCs/>
                <w:sz w:val="24"/>
                <w:szCs w:val="24"/>
              </w:rPr>
              <w:t>Avant Projet</w:t>
            </w:r>
            <w:proofErr w:type="spellEnd"/>
            <w:r w:rsidRPr="006D7788">
              <w:rPr>
                <w:rFonts w:cs="Arial"/>
                <w:b/>
                <w:bCs/>
                <w:sz w:val="24"/>
                <w:szCs w:val="24"/>
              </w:rPr>
              <w:t xml:space="preserve"> Définitif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1FB5" w14:textId="77777777" w:rsidR="00DB464A" w:rsidRPr="006D7788" w:rsidRDefault="00DB464A" w:rsidP="00DC31F3">
            <w:pPr>
              <w:spacing w:before="120" w:after="120"/>
              <w:jc w:val="both"/>
              <w:rPr>
                <w:rFonts w:cs="Arial"/>
                <w:bCs/>
                <w:szCs w:val="22"/>
              </w:rPr>
            </w:pPr>
          </w:p>
        </w:tc>
      </w:tr>
      <w:tr w:rsidR="00DB464A" w:rsidRPr="006D7788" w14:paraId="35DDD58A" w14:textId="77777777" w:rsidTr="008418A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2B3B1" w14:textId="77777777" w:rsidR="00DB464A" w:rsidRPr="006D7788" w:rsidRDefault="00DB464A" w:rsidP="00DC31F3">
            <w:pPr>
              <w:spacing w:before="120" w:after="120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6D7788">
              <w:rPr>
                <w:rFonts w:cs="Arial"/>
                <w:b/>
                <w:bCs/>
                <w:sz w:val="24"/>
                <w:szCs w:val="24"/>
              </w:rPr>
              <w:t>Consultations des Entreprises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5BAD" w14:textId="77777777" w:rsidR="00DB464A" w:rsidRPr="006D7788" w:rsidRDefault="00DB464A" w:rsidP="00DC31F3">
            <w:pPr>
              <w:spacing w:before="120" w:after="120"/>
              <w:jc w:val="both"/>
              <w:rPr>
                <w:rFonts w:cs="Arial"/>
                <w:bCs/>
                <w:szCs w:val="22"/>
              </w:rPr>
            </w:pPr>
          </w:p>
        </w:tc>
      </w:tr>
      <w:tr w:rsidR="00DB464A" w:rsidRPr="006D7788" w14:paraId="0BEB47A3" w14:textId="77777777" w:rsidTr="008418A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5D2DF" w14:textId="77777777" w:rsidR="00DB464A" w:rsidRPr="006D7788" w:rsidRDefault="00DB464A" w:rsidP="00DC31F3">
            <w:pPr>
              <w:spacing w:before="120" w:after="120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6D7788">
              <w:rPr>
                <w:rFonts w:cs="Arial"/>
                <w:b/>
                <w:bCs/>
                <w:sz w:val="24"/>
                <w:szCs w:val="24"/>
              </w:rPr>
              <w:t>Résultat de l'Appel d'Offres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7047" w14:textId="77777777" w:rsidR="00DB464A" w:rsidRPr="006D7788" w:rsidRDefault="00DB464A" w:rsidP="00DC31F3">
            <w:pPr>
              <w:spacing w:before="120" w:after="120"/>
              <w:jc w:val="both"/>
              <w:rPr>
                <w:rFonts w:cs="Arial"/>
                <w:bCs/>
                <w:szCs w:val="22"/>
              </w:rPr>
            </w:pPr>
          </w:p>
        </w:tc>
      </w:tr>
      <w:tr w:rsidR="00DB464A" w:rsidRPr="006D7788" w14:paraId="7A62661F" w14:textId="77777777" w:rsidTr="008418A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7E4A5" w14:textId="77777777" w:rsidR="00DB464A" w:rsidRPr="006D7788" w:rsidRDefault="00DB464A" w:rsidP="00DC31F3">
            <w:pPr>
              <w:spacing w:before="120" w:after="120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6D7788">
              <w:rPr>
                <w:rFonts w:cs="Arial"/>
                <w:b/>
                <w:bCs/>
                <w:sz w:val="24"/>
                <w:szCs w:val="24"/>
              </w:rPr>
              <w:t>Signature des Marchés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8322" w14:textId="77777777" w:rsidR="00DB464A" w:rsidRPr="006D7788" w:rsidRDefault="00DB464A" w:rsidP="00DC31F3">
            <w:pPr>
              <w:spacing w:before="120" w:after="120"/>
              <w:jc w:val="both"/>
              <w:rPr>
                <w:rFonts w:cs="Arial"/>
                <w:bCs/>
                <w:szCs w:val="22"/>
              </w:rPr>
            </w:pPr>
          </w:p>
        </w:tc>
      </w:tr>
      <w:tr w:rsidR="00DB464A" w:rsidRPr="006D7788" w14:paraId="0EE33EC0" w14:textId="77777777" w:rsidTr="008418A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4AB00" w14:textId="77777777" w:rsidR="00DB464A" w:rsidRPr="006D7788" w:rsidRDefault="00DB464A" w:rsidP="00DC31F3">
            <w:pPr>
              <w:spacing w:before="120" w:after="120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6D7788">
              <w:rPr>
                <w:rFonts w:cs="Arial"/>
                <w:b/>
                <w:bCs/>
                <w:sz w:val="24"/>
                <w:szCs w:val="24"/>
              </w:rPr>
              <w:t>Démarrage des travaux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E80E" w14:textId="77777777" w:rsidR="00DB464A" w:rsidRPr="006D7788" w:rsidRDefault="00DB464A" w:rsidP="00DC31F3">
            <w:pPr>
              <w:spacing w:before="120" w:after="120"/>
              <w:jc w:val="both"/>
              <w:rPr>
                <w:rFonts w:cs="Arial"/>
                <w:bCs/>
                <w:szCs w:val="22"/>
              </w:rPr>
            </w:pPr>
          </w:p>
        </w:tc>
      </w:tr>
      <w:tr w:rsidR="00DB464A" w:rsidRPr="006D7788" w14:paraId="7C318491" w14:textId="77777777" w:rsidTr="008418A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B012D" w14:textId="77777777" w:rsidR="00DB464A" w:rsidRPr="006D7788" w:rsidRDefault="00DB464A" w:rsidP="00DC31F3">
            <w:pPr>
              <w:spacing w:before="120" w:after="120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6D7788">
              <w:rPr>
                <w:rFonts w:cs="Arial"/>
                <w:b/>
                <w:bCs/>
                <w:sz w:val="24"/>
                <w:szCs w:val="24"/>
              </w:rPr>
              <w:t>Durée des travaux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E261" w14:textId="77777777" w:rsidR="00DB464A" w:rsidRPr="006D7788" w:rsidRDefault="00DB464A" w:rsidP="00DC31F3">
            <w:pPr>
              <w:spacing w:before="120" w:after="120"/>
              <w:jc w:val="both"/>
              <w:rPr>
                <w:rFonts w:cs="Arial"/>
                <w:bCs/>
                <w:szCs w:val="22"/>
              </w:rPr>
            </w:pPr>
          </w:p>
        </w:tc>
      </w:tr>
      <w:tr w:rsidR="00DB464A" w:rsidRPr="006D7788" w14:paraId="3E2D6102" w14:textId="77777777" w:rsidTr="008418A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7AD02" w14:textId="77777777" w:rsidR="00DB464A" w:rsidRPr="006D7788" w:rsidRDefault="00DB464A" w:rsidP="00DC31F3">
            <w:pPr>
              <w:spacing w:before="120" w:after="120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6D7788">
              <w:rPr>
                <w:rFonts w:cs="Arial"/>
                <w:b/>
                <w:bCs/>
                <w:sz w:val="24"/>
                <w:szCs w:val="24"/>
              </w:rPr>
              <w:t>Ouverture de la structure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E2CB" w14:textId="77777777" w:rsidR="00DB464A" w:rsidRPr="006D7788" w:rsidRDefault="00DB464A" w:rsidP="00DC31F3">
            <w:pPr>
              <w:spacing w:before="120" w:after="120"/>
              <w:jc w:val="both"/>
              <w:rPr>
                <w:rFonts w:cs="Arial"/>
                <w:bCs/>
                <w:szCs w:val="22"/>
              </w:rPr>
            </w:pPr>
          </w:p>
        </w:tc>
      </w:tr>
    </w:tbl>
    <w:p w14:paraId="6DEF6CB4" w14:textId="77777777" w:rsidR="00DB464A" w:rsidRPr="006D7788" w:rsidRDefault="00DB464A" w:rsidP="00DB464A">
      <w:pPr>
        <w:rPr>
          <w:rFonts w:cs="Arial"/>
          <w:szCs w:val="22"/>
        </w:rPr>
      </w:pPr>
    </w:p>
    <w:p w14:paraId="152A3393" w14:textId="77777777" w:rsidR="00DB464A" w:rsidRPr="006D7788" w:rsidRDefault="00DB464A" w:rsidP="00DB464A">
      <w:pPr>
        <w:jc w:val="both"/>
      </w:pPr>
    </w:p>
    <w:p w14:paraId="0F093D63" w14:textId="77777777" w:rsidR="00DB464A" w:rsidRPr="006D7788" w:rsidRDefault="00DB464A" w:rsidP="00DB464A">
      <w:pPr>
        <w:jc w:val="both"/>
      </w:pPr>
      <w:r w:rsidRPr="006D7788">
        <w:t xml:space="preserve">Le </w:t>
      </w:r>
    </w:p>
    <w:p w14:paraId="7084AE2B" w14:textId="77777777" w:rsidR="00DB464A" w:rsidRPr="006D7788" w:rsidRDefault="00DB464A" w:rsidP="00DB464A">
      <w:pPr>
        <w:jc w:val="both"/>
      </w:pPr>
    </w:p>
    <w:p w14:paraId="2D1A9218" w14:textId="51E9D366" w:rsidR="00DB464A" w:rsidRPr="006D7788" w:rsidRDefault="00DB464A" w:rsidP="00DB464A">
      <w:pPr>
        <w:jc w:val="both"/>
      </w:pPr>
      <w:r w:rsidRPr="006D7788">
        <w:t>Signature </w:t>
      </w:r>
      <w:r w:rsidR="00936093">
        <w:t>et tampon</w:t>
      </w:r>
    </w:p>
    <w:p w14:paraId="147A66CA" w14:textId="35107F76" w:rsidR="00D1262A" w:rsidRDefault="00D1262A" w:rsidP="00DB464A"/>
    <w:sectPr w:rsidR="00D12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64A"/>
    <w:rsid w:val="00117B18"/>
    <w:rsid w:val="004B4052"/>
    <w:rsid w:val="008418AF"/>
    <w:rsid w:val="00936093"/>
    <w:rsid w:val="00AE32C4"/>
    <w:rsid w:val="00D1262A"/>
    <w:rsid w:val="00DB464A"/>
    <w:rsid w:val="00DC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67DA066"/>
  <w15:chartTrackingRefBased/>
  <w15:docId w15:val="{2C3BD55C-0256-4C57-BF68-0715ABDFC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64A"/>
    <w:pPr>
      <w:spacing w:after="0" w:line="240" w:lineRule="auto"/>
    </w:pPr>
    <w:rPr>
      <w:rFonts w:ascii="Arial" w:eastAsia="Times New Roman" w:hAnsi="Arial" w:cs="Times New Roman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yst2173.r06.an.cnav/doc_public/commun/dossier_mois/carsat_juillet_2010/images/CARSAT_Rhone_Alpes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170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DURIEZ FEYEUX Lucile</dc:creator>
  <cp:keywords/>
  <dc:description/>
  <cp:lastModifiedBy>FILLON FREDERIQUE</cp:lastModifiedBy>
  <cp:revision>7</cp:revision>
  <dcterms:created xsi:type="dcterms:W3CDTF">2021-12-16T13:36:00Z</dcterms:created>
  <dcterms:modified xsi:type="dcterms:W3CDTF">2022-12-21T14:40:00Z</dcterms:modified>
</cp:coreProperties>
</file>